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A8" w:rsidRPr="00DA6E9D" w:rsidRDefault="00CD48CB" w:rsidP="001E053E">
      <w:pPr>
        <w:jc w:val="center"/>
      </w:pPr>
      <w:r>
        <w:t>Критерии</w:t>
      </w:r>
      <w:r w:rsidR="0047256B">
        <w:t xml:space="preserve"> </w:t>
      </w:r>
      <w:r w:rsidR="001E053E">
        <w:t>оценки</w:t>
      </w:r>
      <w:r w:rsidR="00724F15">
        <w:t xml:space="preserve"> эффективности деятельн</w:t>
      </w:r>
      <w:r w:rsidR="00DA6E9D">
        <w:t>ости</w:t>
      </w:r>
      <w:r w:rsidR="00DA6E9D" w:rsidRPr="00DA6E9D">
        <w:t xml:space="preserve"> </w:t>
      </w:r>
      <w:r w:rsidR="00DA6E9D">
        <w:t>МБДОУ «Детский сад №31 г. Лениногорска»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376"/>
        <w:gridCol w:w="3428"/>
        <w:gridCol w:w="2487"/>
      </w:tblGrid>
      <w:tr w:rsidR="004715AC" w:rsidRPr="00272180" w:rsidTr="00272180">
        <w:tc>
          <w:tcPr>
            <w:tcW w:w="959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BB24A8" w:rsidRPr="00272180" w:rsidRDefault="00BB24A8" w:rsidP="00CD48C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CD48CB" w:rsidRPr="00272180">
              <w:rPr>
                <w:rFonts w:cs="Times New Roman"/>
                <w:sz w:val="24"/>
                <w:szCs w:val="24"/>
              </w:rPr>
              <w:t>показателя</w:t>
            </w:r>
          </w:p>
        </w:tc>
        <w:tc>
          <w:tcPr>
            <w:tcW w:w="337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3428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2487" w:type="dxa"/>
          </w:tcPr>
          <w:p w:rsidR="00BB24A8" w:rsidRPr="00272180" w:rsidRDefault="00F228C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BB24A8" w:rsidRPr="00272180" w:rsidTr="00197739">
        <w:tc>
          <w:tcPr>
            <w:tcW w:w="14786" w:type="dxa"/>
            <w:gridSpan w:val="5"/>
          </w:tcPr>
          <w:p w:rsidR="00BB24A8" w:rsidRPr="00272180" w:rsidRDefault="00BB24A8" w:rsidP="00BB24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72180">
              <w:rPr>
                <w:rFonts w:cs="Times New Roman"/>
                <w:b/>
                <w:sz w:val="24"/>
                <w:szCs w:val="24"/>
              </w:rPr>
              <w:t xml:space="preserve">1. Показатели оценки качества основной образовательной программы дошкольного образования (далее – ООП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b/>
                <w:sz w:val="24"/>
                <w:szCs w:val="24"/>
              </w:rPr>
              <w:t xml:space="preserve">),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реализация</w:t>
            </w:r>
            <w:proofErr w:type="gramEnd"/>
            <w:r w:rsidRPr="00272180">
              <w:rPr>
                <w:rFonts w:cs="Times New Roman"/>
                <w:b/>
                <w:sz w:val="24"/>
                <w:szCs w:val="24"/>
              </w:rPr>
              <w:t xml:space="preserve"> программы развития дошкольной образовательной организации (далее – ДОО)</w:t>
            </w:r>
          </w:p>
        </w:tc>
      </w:tr>
      <w:tr w:rsidR="004715AC" w:rsidRPr="00272180" w:rsidTr="00272180">
        <w:tc>
          <w:tcPr>
            <w:tcW w:w="959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Соответствие реализуемой в ДОО основной образовательной программы дошкольного образования (далее –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)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требованиям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ФГОС дошкольного образования</w:t>
            </w:r>
          </w:p>
        </w:tc>
        <w:tc>
          <w:tcPr>
            <w:tcW w:w="3376" w:type="dxa"/>
          </w:tcPr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</w:t>
            </w:r>
            <w:r w:rsidR="00E55DAB" w:rsidRPr="00272180">
              <w:rPr>
                <w:rFonts w:cs="Times New Roman"/>
                <w:sz w:val="24"/>
                <w:szCs w:val="24"/>
              </w:rPr>
              <w:t>с</w:t>
            </w:r>
            <w:r w:rsidRPr="00272180">
              <w:rPr>
                <w:rFonts w:cs="Times New Roman"/>
                <w:sz w:val="24"/>
                <w:szCs w:val="24"/>
              </w:rPr>
              <w:t>оответствует» – 5 баллов;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«соответствует частично» - 3 балла;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«не соответствует» - 0 </w:t>
            </w:r>
            <w:r w:rsidR="00E55DAB" w:rsidRPr="00272180">
              <w:rPr>
                <w:rFonts w:cs="Times New Roman"/>
                <w:sz w:val="24"/>
                <w:szCs w:val="24"/>
              </w:rPr>
              <w:t>баллов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</w:tcPr>
          <w:p w:rsidR="00BB24A8" w:rsidRPr="00272180" w:rsidRDefault="00113EA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б.</w:t>
            </w:r>
          </w:p>
        </w:tc>
      </w:tr>
      <w:tr w:rsidR="004715AC" w:rsidRPr="00272180" w:rsidTr="00272180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Отражение в части ООП ДО, формируемой участниками образовательных отношений, национально-регионального компонента  и приоритетных направлений деятельности ДОО</w:t>
            </w:r>
          </w:p>
        </w:tc>
        <w:tc>
          <w:tcPr>
            <w:tcW w:w="3376" w:type="dxa"/>
          </w:tcPr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«присутствует в полном объеме</w:t>
            </w:r>
            <w:r w:rsidR="009E5D19" w:rsidRPr="00272180">
              <w:rPr>
                <w:rFonts w:cs="Times New Roman"/>
                <w:sz w:val="24"/>
                <w:szCs w:val="24"/>
              </w:rPr>
              <w:t>» – 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="009E5D19" w:rsidRPr="00272180">
              <w:rPr>
                <w:rFonts w:cs="Times New Roman"/>
                <w:sz w:val="24"/>
                <w:szCs w:val="24"/>
              </w:rPr>
              <w:t>ов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«присутствует частично</w:t>
            </w:r>
            <w:r w:rsidR="009E5D19" w:rsidRPr="00272180">
              <w:rPr>
                <w:rFonts w:cs="Times New Roman"/>
                <w:sz w:val="24"/>
                <w:szCs w:val="24"/>
              </w:rPr>
              <w:t>» - 3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55DAB" w:rsidRPr="00272180" w:rsidRDefault="00E55DAB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  <w:p w:rsidR="00BB24A8" w:rsidRPr="00272180" w:rsidRDefault="00BB24A8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87" w:type="dxa"/>
          </w:tcPr>
          <w:p w:rsidR="00BB24A8" w:rsidRPr="00272180" w:rsidRDefault="00113EA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б.</w:t>
            </w:r>
          </w:p>
        </w:tc>
      </w:tr>
      <w:tr w:rsidR="004715AC" w:rsidRPr="00272180" w:rsidTr="00272180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Наличие в ООП ДО раздела по коррекционному и (или) инклюзивному образованию</w:t>
            </w:r>
          </w:p>
        </w:tc>
        <w:tc>
          <w:tcPr>
            <w:tcW w:w="3376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«имеется» - 2 балла;</w:t>
            </w:r>
          </w:p>
          <w:p w:rsidR="00E55DAB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</w:tc>
        <w:tc>
          <w:tcPr>
            <w:tcW w:w="3428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87" w:type="dxa"/>
          </w:tcPr>
          <w:p w:rsidR="00BB24A8" w:rsidRPr="00627B2D" w:rsidRDefault="00627B2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cs="Times New Roman"/>
                <w:sz w:val="24"/>
                <w:szCs w:val="24"/>
              </w:rPr>
              <w:t>б.</w:t>
            </w:r>
          </w:p>
        </w:tc>
      </w:tr>
      <w:tr w:rsidR="004715AC" w:rsidRPr="00272180" w:rsidTr="00272180">
        <w:tc>
          <w:tcPr>
            <w:tcW w:w="959" w:type="dxa"/>
          </w:tcPr>
          <w:p w:rsidR="00BB24A8" w:rsidRPr="00272180" w:rsidRDefault="00E55D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4536" w:type="dxa"/>
          </w:tcPr>
          <w:p w:rsidR="00BB24A8" w:rsidRPr="00272180" w:rsidRDefault="00E55DAB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Наличие в ДОО программы развития</w:t>
            </w:r>
            <w:r w:rsidR="00EA62A0" w:rsidRPr="00272180">
              <w:rPr>
                <w:rFonts w:cs="Times New Roman"/>
                <w:sz w:val="24"/>
                <w:szCs w:val="24"/>
              </w:rPr>
              <w:t>,</w:t>
            </w:r>
            <w:r w:rsidR="00F931E0" w:rsidRPr="00272180">
              <w:rPr>
                <w:rFonts w:cs="Times New Roman"/>
                <w:sz w:val="24"/>
                <w:szCs w:val="24"/>
              </w:rPr>
              <w:t xml:space="preserve"> результаты реализации запланированных мероприятий в текущем учебном году</w:t>
            </w:r>
          </w:p>
        </w:tc>
        <w:tc>
          <w:tcPr>
            <w:tcW w:w="3376" w:type="dxa"/>
          </w:tcPr>
          <w:p w:rsidR="00BB24A8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«имеется, запланированные </w:t>
            </w:r>
            <w:r w:rsidR="00A833A4" w:rsidRPr="00272180">
              <w:rPr>
                <w:rFonts w:cs="Times New Roman"/>
                <w:sz w:val="24"/>
                <w:szCs w:val="24"/>
              </w:rPr>
              <w:t xml:space="preserve">на текущий учебный год </w:t>
            </w:r>
            <w:r w:rsidRPr="00272180">
              <w:rPr>
                <w:rFonts w:cs="Times New Roman"/>
                <w:sz w:val="24"/>
                <w:szCs w:val="24"/>
              </w:rPr>
              <w:t xml:space="preserve">мероприятия полностью </w:t>
            </w:r>
            <w:r w:rsidR="00A833A4" w:rsidRPr="00272180">
              <w:rPr>
                <w:rFonts w:cs="Times New Roman"/>
                <w:sz w:val="24"/>
                <w:szCs w:val="24"/>
              </w:rPr>
              <w:t>реализованы» - 5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A62A0" w:rsidRPr="00272180" w:rsidRDefault="00EA62A0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«имеется, запланированные мероприятия реализованы частично» - </w:t>
            </w:r>
            <w:r w:rsidR="00A833A4" w:rsidRPr="00272180">
              <w:rPr>
                <w:rFonts w:cs="Times New Roman"/>
                <w:sz w:val="24"/>
                <w:szCs w:val="24"/>
              </w:rPr>
              <w:t>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балла;</w:t>
            </w:r>
          </w:p>
          <w:p w:rsidR="00EA62A0" w:rsidRPr="00272180" w:rsidRDefault="00EA62A0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«не имеется» - 0 баллов.</w:t>
            </w:r>
          </w:p>
        </w:tc>
        <w:tc>
          <w:tcPr>
            <w:tcW w:w="3428" w:type="dxa"/>
          </w:tcPr>
          <w:p w:rsidR="00BB24A8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Анализ Программы развития ДОО</w:t>
            </w:r>
          </w:p>
        </w:tc>
        <w:tc>
          <w:tcPr>
            <w:tcW w:w="2487" w:type="dxa"/>
          </w:tcPr>
          <w:p w:rsidR="00BB24A8" w:rsidRPr="00272180" w:rsidRDefault="00627B2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113EAC">
              <w:rPr>
                <w:rFonts w:cs="Times New Roman"/>
                <w:sz w:val="24"/>
                <w:szCs w:val="24"/>
              </w:rPr>
              <w:t xml:space="preserve"> б.</w:t>
            </w:r>
          </w:p>
        </w:tc>
      </w:tr>
      <w:tr w:rsidR="00EA62A0" w:rsidRPr="00272180" w:rsidTr="009768A2">
        <w:tc>
          <w:tcPr>
            <w:tcW w:w="14786" w:type="dxa"/>
            <w:gridSpan w:val="5"/>
          </w:tcPr>
          <w:p w:rsidR="00EA62A0" w:rsidRPr="00272180" w:rsidRDefault="00EA62A0" w:rsidP="00EA62A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b/>
                <w:sz w:val="24"/>
                <w:szCs w:val="24"/>
              </w:rPr>
              <w:t xml:space="preserve">2. Показатели оценки качества условий реализации ООП </w:t>
            </w:r>
            <w:proofErr w:type="gramStart"/>
            <w:r w:rsidRPr="00272180">
              <w:rPr>
                <w:rFonts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Укомплектованность ДОО кадрами</w:t>
            </w:r>
          </w:p>
        </w:tc>
        <w:tc>
          <w:tcPr>
            <w:tcW w:w="3376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100% - </w:t>
            </w:r>
            <w:r w:rsidR="001B0009" w:rsidRPr="00272180">
              <w:rPr>
                <w:rFonts w:cs="Times New Roman"/>
                <w:sz w:val="24"/>
                <w:szCs w:val="24"/>
              </w:rPr>
              <w:t>5 баллов</w:t>
            </w:r>
          </w:p>
          <w:p w:rsidR="001B0009" w:rsidRPr="00272180" w:rsidRDefault="001B0009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85-99% - 3 балла</w:t>
            </w:r>
          </w:p>
          <w:p w:rsidR="001B0009" w:rsidRPr="00272180" w:rsidRDefault="001B0009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85% - 1 балл</w:t>
            </w:r>
          </w:p>
        </w:tc>
        <w:tc>
          <w:tcPr>
            <w:tcW w:w="3428" w:type="dxa"/>
          </w:tcPr>
          <w:p w:rsidR="001B0009" w:rsidRPr="00272180" w:rsidRDefault="007D6D0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</w:t>
            </w:r>
            <w:r w:rsidR="001B0009" w:rsidRPr="00272180">
              <w:rPr>
                <w:rFonts w:cs="Times New Roman"/>
                <w:sz w:val="24"/>
                <w:szCs w:val="24"/>
              </w:rPr>
              <w:t>ф</w:t>
            </w:r>
            <w:proofErr w:type="spellEnd"/>
            <w:r w:rsidR="001B0009" w:rsidRPr="00272180">
              <w:rPr>
                <w:rFonts w:cs="Times New Roman"/>
                <w:sz w:val="24"/>
                <w:szCs w:val="24"/>
              </w:rPr>
              <w:t xml:space="preserve"> / Кс х 100, где:</w:t>
            </w:r>
          </w:p>
          <w:p w:rsidR="001B0009" w:rsidRPr="00272180" w:rsidRDefault="007D6D0A" w:rsidP="001B0009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</w:t>
            </w:r>
            <w:r w:rsidR="001B0009" w:rsidRPr="00272180">
              <w:rPr>
                <w:rFonts w:cs="Times New Roman"/>
                <w:sz w:val="24"/>
                <w:szCs w:val="24"/>
              </w:rPr>
              <w:t>ф</w:t>
            </w:r>
            <w:proofErr w:type="spellEnd"/>
            <w:r w:rsidR="001B0009" w:rsidRPr="00272180">
              <w:rPr>
                <w:rFonts w:cs="Times New Roman"/>
                <w:sz w:val="24"/>
                <w:szCs w:val="24"/>
              </w:rPr>
              <w:t xml:space="preserve"> - </w:t>
            </w:r>
            <w:r w:rsidRPr="00272180">
              <w:rPr>
                <w:rFonts w:cs="Times New Roman"/>
                <w:sz w:val="24"/>
                <w:szCs w:val="24"/>
              </w:rPr>
              <w:t>количество</w:t>
            </w:r>
            <w:r w:rsidR="001B0009" w:rsidRPr="00272180">
              <w:rPr>
                <w:rFonts w:cs="Times New Roman"/>
                <w:sz w:val="24"/>
                <w:szCs w:val="24"/>
              </w:rPr>
              <w:t xml:space="preserve"> фактически заполненных штатных единиц;</w:t>
            </w:r>
          </w:p>
          <w:p w:rsidR="001B0009" w:rsidRPr="00272180" w:rsidRDefault="001B0009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Кс - общее количество ставок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педагогическ</w:t>
            </w:r>
            <w:r w:rsidR="007D6D0A" w:rsidRPr="00272180">
              <w:rPr>
                <w:rFonts w:cs="Times New Roman"/>
                <w:sz w:val="24"/>
                <w:szCs w:val="24"/>
              </w:rPr>
              <w:t>ого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и вспомо</w:t>
            </w:r>
            <w:r w:rsidR="007D6D0A" w:rsidRPr="00272180">
              <w:rPr>
                <w:rFonts w:cs="Times New Roman"/>
                <w:sz w:val="24"/>
                <w:szCs w:val="24"/>
              </w:rPr>
              <w:t>гательногоперсонала</w:t>
            </w:r>
            <w:r w:rsidRPr="00272180">
              <w:rPr>
                <w:rFonts w:cs="Times New Roman"/>
                <w:sz w:val="24"/>
                <w:szCs w:val="24"/>
              </w:rPr>
              <w:t xml:space="preserve"> в ДОО</w:t>
            </w:r>
          </w:p>
        </w:tc>
        <w:tc>
          <w:tcPr>
            <w:tcW w:w="2487" w:type="dxa"/>
          </w:tcPr>
          <w:p w:rsidR="00EA62A0" w:rsidRPr="00272180" w:rsidRDefault="00627B2D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41,55/41,55</w:t>
            </w:r>
            <w:r w:rsidR="00983FAB">
              <w:t xml:space="preserve"> </w:t>
            </w:r>
            <w:r w:rsidR="00983FAB" w:rsidRPr="00983FAB">
              <w:rPr>
                <w:rFonts w:cs="Times New Roman"/>
                <w:sz w:val="24"/>
                <w:szCs w:val="24"/>
              </w:rPr>
              <w:t>х 100</w:t>
            </w:r>
            <w:r w:rsidR="00983FAB">
              <w:rPr>
                <w:rFonts w:cs="Times New Roman"/>
                <w:sz w:val="24"/>
                <w:szCs w:val="24"/>
              </w:rPr>
              <w:t xml:space="preserve"> = 100%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Соответствие квалификации руководителя (заместителя</w:t>
            </w:r>
            <w:r w:rsidR="00BF1141" w:rsidRPr="00272180">
              <w:rPr>
                <w:rFonts w:cs="Times New Roman"/>
                <w:sz w:val="24"/>
                <w:szCs w:val="24"/>
              </w:rPr>
              <w:t xml:space="preserve"> руководителя</w:t>
            </w:r>
            <w:r w:rsidRPr="00272180">
              <w:rPr>
                <w:rFonts w:cs="Times New Roman"/>
                <w:sz w:val="24"/>
                <w:szCs w:val="24"/>
              </w:rPr>
              <w:t xml:space="preserve">), педагогического, </w:t>
            </w:r>
            <w:r w:rsidR="001B0009" w:rsidRPr="00272180">
              <w:rPr>
                <w:rFonts w:cs="Times New Roman"/>
                <w:sz w:val="24"/>
                <w:szCs w:val="24"/>
              </w:rPr>
              <w:t>учебно-</w:t>
            </w:r>
            <w:r w:rsidRPr="00272180">
              <w:rPr>
                <w:rFonts w:cs="Times New Roman"/>
                <w:sz w:val="24"/>
                <w:szCs w:val="24"/>
              </w:rPr>
              <w:t xml:space="preserve">вспомогательного персонала характеристикам, установленным в Едином </w:t>
            </w:r>
            <w:r w:rsidRPr="00272180">
              <w:rPr>
                <w:rFonts w:cs="Times New Roman"/>
                <w:bCs/>
                <w:sz w:val="24"/>
                <w:szCs w:val="24"/>
              </w:rPr>
              <w:t>квалификационном справочнике</w:t>
            </w:r>
          </w:p>
          <w:p w:rsidR="00EA62A0" w:rsidRPr="00272180" w:rsidRDefault="00EA62A0" w:rsidP="004C14AD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72180">
              <w:rPr>
                <w:rFonts w:cs="Times New Roman"/>
                <w:bCs/>
                <w:sz w:val="24"/>
                <w:szCs w:val="24"/>
              </w:rPr>
              <w:lastRenderedPageBreak/>
              <w:t xml:space="preserve">должностей руководителей, специалистов и </w:t>
            </w:r>
            <w:r w:rsidR="001B0009" w:rsidRPr="00272180">
              <w:rPr>
                <w:rFonts w:cs="Times New Roman"/>
                <w:bCs/>
                <w:sz w:val="24"/>
                <w:szCs w:val="24"/>
              </w:rPr>
              <w:t>служащих</w:t>
            </w:r>
          </w:p>
        </w:tc>
        <w:tc>
          <w:tcPr>
            <w:tcW w:w="3376" w:type="dxa"/>
          </w:tcPr>
          <w:p w:rsidR="00F228C3" w:rsidRPr="00272180" w:rsidRDefault="00F228C3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100% - 5 баллов</w:t>
            </w:r>
          </w:p>
          <w:p w:rsidR="00F228C3" w:rsidRPr="00272180" w:rsidRDefault="00D3770C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70-99% - 3</w:t>
            </w:r>
            <w:r w:rsidR="00F228C3" w:rsidRPr="00272180">
              <w:rPr>
                <w:rFonts w:cs="Times New Roman"/>
                <w:sz w:val="24"/>
                <w:szCs w:val="24"/>
              </w:rPr>
              <w:t xml:space="preserve"> балла</w:t>
            </w:r>
          </w:p>
          <w:p w:rsidR="00EA62A0" w:rsidRPr="00272180" w:rsidRDefault="00D3770C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70% - 1 балл</w:t>
            </w:r>
          </w:p>
        </w:tc>
        <w:tc>
          <w:tcPr>
            <w:tcW w:w="3428" w:type="dxa"/>
          </w:tcPr>
          <w:p w:rsidR="00F228C3" w:rsidRPr="00272180" w:rsidRDefault="00F228C3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F228C3" w:rsidRPr="00272180" w:rsidRDefault="008D5E4D" w:rsidP="00F228C3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К1–количество работников с соответствующей квалификацией</w:t>
            </w:r>
            <w:r w:rsidR="00F228C3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EA62A0" w:rsidRPr="00272180" w:rsidRDefault="00F228C3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="008D5E4D"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работников в ДОО</w:t>
            </w:r>
          </w:p>
        </w:tc>
        <w:tc>
          <w:tcPr>
            <w:tcW w:w="2487" w:type="dxa"/>
          </w:tcPr>
          <w:p w:rsidR="00EA62A0" w:rsidRPr="00272180" w:rsidRDefault="00113EAC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34/34</w:t>
            </w:r>
            <w:r w:rsidR="00983FAB" w:rsidRPr="00983FAB">
              <w:rPr>
                <w:rFonts w:cs="Times New Roman"/>
                <w:sz w:val="24"/>
                <w:szCs w:val="24"/>
              </w:rPr>
              <w:t xml:space="preserve"> х 100 = 100%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Доля педагогических кадров с высшим педагогическим образованием, %</w:t>
            </w:r>
          </w:p>
        </w:tc>
        <w:tc>
          <w:tcPr>
            <w:tcW w:w="3376" w:type="dxa"/>
          </w:tcPr>
          <w:p w:rsidR="008D5E4D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65</w:t>
            </w:r>
            <w:r w:rsidR="008D5E4D" w:rsidRPr="00272180">
              <w:rPr>
                <w:rFonts w:cs="Times New Roman"/>
                <w:sz w:val="24"/>
                <w:szCs w:val="24"/>
              </w:rPr>
              <w:t>% и выше - 5 баллов</w:t>
            </w:r>
          </w:p>
          <w:p w:rsidR="008D5E4D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</w:t>
            </w:r>
            <w:r w:rsidR="008D5E4D" w:rsidRPr="00272180">
              <w:rPr>
                <w:rFonts w:cs="Times New Roman"/>
                <w:sz w:val="24"/>
                <w:szCs w:val="24"/>
              </w:rPr>
              <w:t>-</w:t>
            </w:r>
            <w:r w:rsidRPr="00272180">
              <w:rPr>
                <w:rFonts w:cs="Times New Roman"/>
                <w:sz w:val="24"/>
                <w:szCs w:val="24"/>
              </w:rPr>
              <w:t>64</w:t>
            </w:r>
            <w:r w:rsidR="008D5E4D" w:rsidRPr="00272180">
              <w:rPr>
                <w:rFonts w:cs="Times New Roman"/>
                <w:sz w:val="24"/>
                <w:szCs w:val="24"/>
              </w:rPr>
              <w:t>% - 3 балла</w:t>
            </w:r>
          </w:p>
          <w:p w:rsidR="00EA62A0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</w:t>
            </w:r>
            <w:r w:rsidR="007D6D0A" w:rsidRPr="00272180">
              <w:rPr>
                <w:rFonts w:cs="Times New Roman"/>
                <w:sz w:val="24"/>
                <w:szCs w:val="24"/>
              </w:rPr>
              <w:t>%</w:t>
            </w:r>
            <w:r w:rsidR="008D5E4D" w:rsidRPr="00272180">
              <w:rPr>
                <w:rFonts w:cs="Times New Roman"/>
                <w:sz w:val="24"/>
                <w:szCs w:val="24"/>
              </w:rPr>
              <w:t xml:space="preserve"> - 1 балл</w:t>
            </w:r>
          </w:p>
          <w:p w:rsidR="009E5D19" w:rsidRPr="00272180" w:rsidRDefault="009E5D19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педагогические кадры с высшим педагогическим образованием отсутствуют – 0 баллов</w:t>
            </w:r>
          </w:p>
          <w:p w:rsidR="007D6D0A" w:rsidRPr="00272180" w:rsidRDefault="007D6D0A" w:rsidP="008D5E4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8D5E4D" w:rsidRPr="00272180" w:rsidRDefault="008D5E4D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8D5E4D" w:rsidRPr="00272180" w:rsidRDefault="008D5E4D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</w:t>
            </w:r>
            <w:r w:rsidR="009E5D19" w:rsidRPr="00272180">
              <w:rPr>
                <w:rFonts w:cs="Times New Roman"/>
                <w:sz w:val="24"/>
                <w:szCs w:val="24"/>
              </w:rPr>
              <w:t xml:space="preserve">чество педагогических работников (без учета руководителя) </w:t>
            </w:r>
            <w:r w:rsidRPr="00272180">
              <w:rPr>
                <w:rFonts w:cs="Times New Roman"/>
                <w:sz w:val="24"/>
                <w:szCs w:val="24"/>
              </w:rPr>
              <w:t>с высшим педагогическим образованием;</w:t>
            </w:r>
          </w:p>
          <w:p w:rsidR="00EA62A0" w:rsidRPr="00272180" w:rsidRDefault="008D5E4D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2487" w:type="dxa"/>
          </w:tcPr>
          <w:p w:rsidR="00D3770C" w:rsidRPr="00272180" w:rsidRDefault="00983FA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12/</w:t>
            </w:r>
            <w:r w:rsidR="00DA6E9D">
              <w:rPr>
                <w:rFonts w:cs="Times New Roman"/>
                <w:sz w:val="24"/>
                <w:szCs w:val="24"/>
              </w:rPr>
              <w:t>15</w:t>
            </w:r>
            <w:r w:rsidR="00DA6E9D" w:rsidRPr="00272180">
              <w:rPr>
                <w:rFonts w:cs="Times New Roman"/>
                <w:sz w:val="24"/>
                <w:szCs w:val="24"/>
              </w:rPr>
              <w:t xml:space="preserve"> х 100</w:t>
            </w:r>
            <w:r w:rsidR="00DA6E9D">
              <w:rPr>
                <w:rFonts w:cs="Times New Roman"/>
                <w:sz w:val="24"/>
                <w:szCs w:val="24"/>
              </w:rPr>
              <w:t>= 80%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Доля педагогических работников с 1 и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высшей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квалификационными категориями, %</w:t>
            </w:r>
          </w:p>
        </w:tc>
        <w:tc>
          <w:tcPr>
            <w:tcW w:w="3376" w:type="dxa"/>
          </w:tcPr>
          <w:p w:rsidR="007D6D0A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65% и выше - </w:t>
            </w:r>
            <w:r w:rsidR="009E5D19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7D6D0A" w:rsidRPr="00272180" w:rsidRDefault="009E5D19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50-64% - 3</w:t>
            </w:r>
            <w:r w:rsidR="007D6D0A"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EA62A0" w:rsidRPr="00272180" w:rsidRDefault="009E5D19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50% - 1 балл</w:t>
            </w:r>
          </w:p>
          <w:p w:rsidR="00A833A4" w:rsidRPr="00272180" w:rsidRDefault="00A833A4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педагогические кадры с 1 и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высшей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категориями отсутствуют – 0 баллов</w:t>
            </w:r>
          </w:p>
          <w:p w:rsidR="00A833A4" w:rsidRPr="00272180" w:rsidRDefault="00A833A4" w:rsidP="007D6D0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7D6D0A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7D6D0A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с высшей и 1 квалификационной категорией; </w:t>
            </w:r>
          </w:p>
          <w:p w:rsidR="00EA62A0" w:rsidRPr="00272180" w:rsidRDefault="007D6D0A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2487" w:type="dxa"/>
          </w:tcPr>
          <w:p w:rsidR="00EA62A0" w:rsidRPr="00272180" w:rsidRDefault="00983FAB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10/</w:t>
            </w:r>
            <w:r w:rsidR="00DA6E9D">
              <w:rPr>
                <w:rFonts w:cs="Times New Roman"/>
                <w:sz w:val="24"/>
                <w:szCs w:val="24"/>
              </w:rPr>
              <w:t>15</w:t>
            </w:r>
            <w:r w:rsidR="00DA6E9D" w:rsidRPr="00272180">
              <w:rPr>
                <w:rFonts w:cs="Times New Roman"/>
                <w:sz w:val="24"/>
                <w:szCs w:val="24"/>
              </w:rPr>
              <w:t xml:space="preserve"> х 100</w:t>
            </w:r>
            <w:r w:rsidR="00DA6E9D">
              <w:rPr>
                <w:rFonts w:cs="Times New Roman"/>
                <w:sz w:val="24"/>
                <w:szCs w:val="24"/>
              </w:rPr>
              <w:t>=67%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Доля педагогических работников, прошедших в течение последних трех лет повышение квалификации или профессиональную переподготовку, %</w:t>
            </w:r>
          </w:p>
        </w:tc>
        <w:tc>
          <w:tcPr>
            <w:tcW w:w="3376" w:type="dxa"/>
          </w:tcPr>
          <w:p w:rsidR="00BF1141" w:rsidRPr="00272180" w:rsidRDefault="00BF1141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90% и выше - </w:t>
            </w:r>
            <w:r w:rsidR="00A833A4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BF1141" w:rsidRPr="00272180" w:rsidRDefault="00A833A4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70-89% - 3 балла</w:t>
            </w:r>
          </w:p>
          <w:p w:rsidR="00EA62A0" w:rsidRPr="00272180" w:rsidRDefault="00BF1141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менее 70% - </w:t>
            </w:r>
            <w:r w:rsidR="00A833A4" w:rsidRPr="00272180">
              <w:rPr>
                <w:rFonts w:cs="Times New Roman"/>
                <w:sz w:val="24"/>
                <w:szCs w:val="24"/>
              </w:rPr>
              <w:t>1 балл</w:t>
            </w:r>
          </w:p>
          <w:p w:rsidR="00A833A4" w:rsidRPr="00272180" w:rsidRDefault="00A833A4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50% - 0 баллов</w:t>
            </w:r>
          </w:p>
        </w:tc>
        <w:tc>
          <w:tcPr>
            <w:tcW w:w="3428" w:type="dxa"/>
          </w:tcPr>
          <w:p w:rsidR="00BF1141" w:rsidRPr="00272180" w:rsidRDefault="00BF1141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BF1141" w:rsidRPr="00272180" w:rsidRDefault="00BF1141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прошедших в течение последних трех лет (2012, 2013, 2014</w:t>
            </w:r>
            <w:r w:rsidR="00A833A4" w:rsidRPr="00272180">
              <w:rPr>
                <w:rFonts w:cs="Times New Roman"/>
                <w:sz w:val="24"/>
                <w:szCs w:val="24"/>
              </w:rPr>
              <w:t xml:space="preserve"> годы</w:t>
            </w:r>
            <w:r w:rsidRPr="00272180">
              <w:rPr>
                <w:rFonts w:cs="Times New Roman"/>
                <w:sz w:val="24"/>
                <w:szCs w:val="24"/>
              </w:rPr>
              <w:t xml:space="preserve">) повышение квалификации или профессиональную переподготовку; </w:t>
            </w:r>
          </w:p>
          <w:p w:rsidR="00EA62A0" w:rsidRPr="00272180" w:rsidRDefault="00BF1141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2487" w:type="dxa"/>
          </w:tcPr>
          <w:p w:rsidR="00EA62A0" w:rsidRPr="00272180" w:rsidRDefault="00983FAB" w:rsidP="002F76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14/</w:t>
            </w:r>
            <w:r w:rsidR="00DA6E9D">
              <w:rPr>
                <w:rFonts w:cs="Times New Roman"/>
                <w:sz w:val="24"/>
                <w:szCs w:val="24"/>
              </w:rPr>
              <w:t>14</w:t>
            </w:r>
            <w:r w:rsidR="00DA6E9D">
              <w:t xml:space="preserve"> </w:t>
            </w:r>
            <w:r w:rsidR="00DA6E9D" w:rsidRPr="00DA6E9D">
              <w:rPr>
                <w:rFonts w:cs="Times New Roman"/>
                <w:sz w:val="24"/>
                <w:szCs w:val="24"/>
              </w:rPr>
              <w:t>х 100</w:t>
            </w:r>
            <w:r w:rsidR="00DA6E9D">
              <w:rPr>
                <w:rFonts w:cs="Times New Roman"/>
                <w:sz w:val="24"/>
                <w:szCs w:val="24"/>
              </w:rPr>
              <w:t>=93%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BB330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4536" w:type="dxa"/>
          </w:tcPr>
          <w:p w:rsidR="00EA62A0" w:rsidRPr="00272180" w:rsidRDefault="00EA62A0" w:rsidP="00210CF8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 xml:space="preserve">Количество методических мероприятий муниципального, </w:t>
            </w:r>
            <w:r w:rsidR="00791867">
              <w:rPr>
                <w:rFonts w:cs="Times New Roman"/>
                <w:sz w:val="24"/>
                <w:szCs w:val="24"/>
              </w:rPr>
              <w:t xml:space="preserve">зонального, </w:t>
            </w:r>
            <w:r w:rsidRPr="00272180">
              <w:rPr>
                <w:rFonts w:cs="Times New Roman"/>
                <w:sz w:val="24"/>
                <w:szCs w:val="24"/>
              </w:rPr>
              <w:t>ре</w:t>
            </w:r>
            <w:r w:rsidR="000B45D1" w:rsidRPr="00272180">
              <w:rPr>
                <w:rFonts w:cs="Times New Roman"/>
                <w:sz w:val="24"/>
                <w:szCs w:val="24"/>
              </w:rPr>
              <w:t>спубликанского</w:t>
            </w:r>
            <w:r w:rsidRPr="00272180">
              <w:rPr>
                <w:rFonts w:cs="Times New Roman"/>
                <w:sz w:val="24"/>
                <w:szCs w:val="24"/>
              </w:rPr>
              <w:t xml:space="preserve">, </w:t>
            </w:r>
            <w:r w:rsidR="00210CF8" w:rsidRPr="00272180">
              <w:rPr>
                <w:rFonts w:cs="Times New Roman"/>
                <w:sz w:val="24"/>
                <w:szCs w:val="24"/>
              </w:rPr>
              <w:t>межрегионального уровней</w:t>
            </w:r>
            <w:r w:rsidRPr="00272180">
              <w:rPr>
                <w:rFonts w:cs="Times New Roman"/>
                <w:sz w:val="24"/>
                <w:szCs w:val="24"/>
              </w:rPr>
              <w:t xml:space="preserve"> (городские и районные заседания методических объединений, семинары, конференции и т.д.), организованных и проведенных в дошколь</w:t>
            </w:r>
            <w:r w:rsidR="00791867">
              <w:rPr>
                <w:rFonts w:cs="Times New Roman"/>
                <w:sz w:val="24"/>
                <w:szCs w:val="24"/>
              </w:rPr>
              <w:t xml:space="preserve">ной образовательной организации </w:t>
            </w:r>
            <w:r w:rsidR="00210CF8" w:rsidRPr="00272180">
              <w:rPr>
                <w:rFonts w:cs="Times New Roman"/>
                <w:sz w:val="24"/>
                <w:szCs w:val="24"/>
              </w:rPr>
              <w:t xml:space="preserve">в текущем учебном </w:t>
            </w:r>
            <w:r w:rsidR="00ED1F55" w:rsidRPr="00272180">
              <w:rPr>
                <w:rFonts w:cs="Times New Roman"/>
                <w:sz w:val="24"/>
                <w:szCs w:val="24"/>
              </w:rPr>
              <w:t>год</w:t>
            </w:r>
            <w:r w:rsidR="00210CF8" w:rsidRPr="00272180">
              <w:rPr>
                <w:rFonts w:cs="Times New Roman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3376" w:type="dxa"/>
          </w:tcPr>
          <w:p w:rsidR="00EA62A0" w:rsidRPr="00272180" w:rsidRDefault="00ED1F5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2 и </w:t>
            </w:r>
            <w:r w:rsidR="00210CF8" w:rsidRPr="00272180">
              <w:rPr>
                <w:rFonts w:cs="Times New Roman"/>
                <w:sz w:val="24"/>
                <w:szCs w:val="24"/>
              </w:rPr>
              <w:t>более мероприятий – 5 баллов</w:t>
            </w:r>
          </w:p>
          <w:p w:rsidR="00ED1F55" w:rsidRPr="00272180" w:rsidRDefault="00ED1F5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1 мероприятие – </w:t>
            </w:r>
            <w:r w:rsidR="00210CF8" w:rsidRPr="00272180">
              <w:rPr>
                <w:rFonts w:cs="Times New Roman"/>
                <w:sz w:val="24"/>
                <w:szCs w:val="24"/>
              </w:rPr>
              <w:t>2 балла</w:t>
            </w:r>
          </w:p>
          <w:p w:rsidR="00ED1F55" w:rsidRPr="00272180" w:rsidRDefault="00210CF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мероприятия не проводились</w:t>
            </w:r>
            <w:r w:rsidR="00ED1F55" w:rsidRPr="00272180">
              <w:rPr>
                <w:rFonts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3428" w:type="dxa"/>
          </w:tcPr>
          <w:p w:rsidR="00983FAB" w:rsidRPr="00272180" w:rsidRDefault="00983FAB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A6E9D" w:rsidRDefault="00DA6E9D" w:rsidP="00ED1F5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б.</w:t>
            </w:r>
          </w:p>
          <w:p w:rsidR="00983FAB" w:rsidRPr="00272180" w:rsidRDefault="00983FAB" w:rsidP="00983FA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724F15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2.7</w:t>
            </w:r>
            <w:r w:rsidR="00BB330C"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Организация на базе ДОО вариативных форм дошкольного образования (группы кратковременного пребывания, семейные детские сады, группы выходного дня, центры консультативной поддержки и др.) </w:t>
            </w:r>
          </w:p>
        </w:tc>
        <w:tc>
          <w:tcPr>
            <w:tcW w:w="3376" w:type="dxa"/>
          </w:tcPr>
          <w:p w:rsidR="00EA62A0" w:rsidRPr="00272180" w:rsidRDefault="0009615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 баллов за каждую имеющуюся форму</w:t>
            </w:r>
          </w:p>
        </w:tc>
        <w:tc>
          <w:tcPr>
            <w:tcW w:w="3428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A62A0" w:rsidRPr="00272180" w:rsidRDefault="00DA6E9D" w:rsidP="00DA6E9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3376" w:type="dxa"/>
          </w:tcPr>
          <w:p w:rsidR="001C09BA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</w:t>
            </w:r>
            <w:r w:rsidR="00D724DB" w:rsidRPr="00272180">
              <w:rPr>
                <w:rFonts w:cs="Times New Roman"/>
                <w:sz w:val="24"/>
                <w:szCs w:val="24"/>
              </w:rPr>
              <w:t xml:space="preserve">оответствует </w:t>
            </w:r>
            <w:r w:rsidRPr="00272180">
              <w:rPr>
                <w:rFonts w:cs="Times New Roman"/>
                <w:sz w:val="24"/>
                <w:szCs w:val="24"/>
              </w:rPr>
              <w:t>–</w:t>
            </w:r>
            <w:r w:rsidR="00210CF8" w:rsidRPr="00272180">
              <w:rPr>
                <w:rFonts w:cs="Times New Roman"/>
                <w:sz w:val="24"/>
                <w:szCs w:val="24"/>
              </w:rPr>
              <w:t>3 балла</w:t>
            </w:r>
          </w:p>
          <w:p w:rsidR="00F848F3" w:rsidRPr="00272180" w:rsidRDefault="00F848F3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соответствует частично – 1 балл</w:t>
            </w:r>
          </w:p>
          <w:p w:rsidR="001C09BA" w:rsidRPr="00272180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3428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A62A0" w:rsidRPr="00272180" w:rsidRDefault="00113EAC" w:rsidP="00113E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б.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2.9.</w:t>
            </w:r>
          </w:p>
        </w:tc>
        <w:tc>
          <w:tcPr>
            <w:tcW w:w="4536" w:type="dxa"/>
          </w:tcPr>
          <w:p w:rsidR="00EA62A0" w:rsidRPr="00272180" w:rsidRDefault="00EA62A0" w:rsidP="004C14AD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376" w:type="dxa"/>
          </w:tcPr>
          <w:p w:rsidR="00EA62A0" w:rsidRPr="00272180" w:rsidRDefault="001C09B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соответствует – </w:t>
            </w:r>
            <w:r w:rsidR="00210CF8" w:rsidRPr="00272180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</w:t>
            </w:r>
          </w:p>
          <w:p w:rsidR="001C09BA" w:rsidRPr="00272180" w:rsidRDefault="00210CF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соответствует частично – 3</w:t>
            </w:r>
            <w:r w:rsidR="001C09BA"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Pr="00272180">
              <w:rPr>
                <w:rFonts w:cs="Times New Roman"/>
                <w:sz w:val="24"/>
                <w:szCs w:val="24"/>
              </w:rPr>
              <w:t>а</w:t>
            </w:r>
            <w:r w:rsidR="001C09BA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1C09BA" w:rsidRPr="00272180" w:rsidRDefault="001C09BA" w:rsidP="00210CF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не соответствует – </w:t>
            </w:r>
            <w:r w:rsidR="00210CF8" w:rsidRPr="00272180">
              <w:rPr>
                <w:rFonts w:cs="Times New Roman"/>
                <w:sz w:val="24"/>
                <w:szCs w:val="24"/>
              </w:rPr>
              <w:t>0 баллов</w:t>
            </w:r>
          </w:p>
        </w:tc>
        <w:tc>
          <w:tcPr>
            <w:tcW w:w="3428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A62A0" w:rsidRPr="00272180" w:rsidRDefault="00DA6E9D" w:rsidP="004715A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б.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34753B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2.1</w:t>
            </w:r>
            <w:r w:rsidR="00272180" w:rsidRPr="00272180">
              <w:rPr>
                <w:rFonts w:cs="Times New Roman"/>
                <w:sz w:val="24"/>
                <w:szCs w:val="24"/>
              </w:rPr>
              <w:t>0</w:t>
            </w:r>
            <w:r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4715AC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Благоустройство территории ДОО, обеспечение условий безопасности воспитанников </w:t>
            </w:r>
            <w:r w:rsidR="001F417E" w:rsidRPr="00272180">
              <w:rPr>
                <w:rFonts w:cs="Times New Roman"/>
                <w:sz w:val="24"/>
                <w:szCs w:val="24"/>
              </w:rPr>
              <w:t>(наличие кнопки тревожной безопасности и организация контроля доступа в ДОО</w:t>
            </w:r>
            <w:r w:rsidR="002C0C42" w:rsidRPr="0027218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376" w:type="dxa"/>
          </w:tcPr>
          <w:p w:rsidR="000B45D1" w:rsidRPr="00272180" w:rsidRDefault="002C0C42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т</w:t>
            </w:r>
            <w:r w:rsidR="000B45D1" w:rsidRPr="00272180">
              <w:rPr>
                <w:rFonts w:cs="Times New Roman"/>
                <w:sz w:val="24"/>
                <w:szCs w:val="24"/>
              </w:rPr>
              <w:t>ерритория благоустроена, имеется кнопка тревожной сигнализации, орг</w:t>
            </w:r>
            <w:r w:rsidRPr="00272180">
              <w:rPr>
                <w:rFonts w:cs="Times New Roman"/>
                <w:sz w:val="24"/>
                <w:szCs w:val="24"/>
              </w:rPr>
              <w:t>анизован контроль доступа в ДОО</w:t>
            </w:r>
            <w:r w:rsidR="004715AC" w:rsidRPr="00272180">
              <w:rPr>
                <w:rFonts w:cs="Times New Roman"/>
                <w:sz w:val="24"/>
                <w:szCs w:val="24"/>
              </w:rPr>
              <w:t>– 5 баллов</w:t>
            </w:r>
            <w:r w:rsidR="001F417E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0B45D1" w:rsidRPr="00272180" w:rsidRDefault="004715AC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т</w:t>
            </w:r>
            <w:r w:rsidR="000B45D1" w:rsidRPr="00272180">
              <w:rPr>
                <w:rFonts w:cs="Times New Roman"/>
                <w:sz w:val="24"/>
                <w:szCs w:val="24"/>
              </w:rPr>
              <w:t>ерритория благоустроена, имеется к</w:t>
            </w:r>
            <w:r w:rsidRPr="00272180">
              <w:rPr>
                <w:rFonts w:cs="Times New Roman"/>
                <w:sz w:val="24"/>
                <w:szCs w:val="24"/>
              </w:rPr>
              <w:t xml:space="preserve">нопка </w:t>
            </w:r>
            <w:r w:rsidR="001F417E" w:rsidRPr="00272180">
              <w:rPr>
                <w:rFonts w:cs="Times New Roman"/>
                <w:sz w:val="24"/>
                <w:szCs w:val="24"/>
              </w:rPr>
              <w:t xml:space="preserve">тревожной сигнализации </w:t>
            </w:r>
            <w:r w:rsidR="002C0C42" w:rsidRPr="00272180">
              <w:rPr>
                <w:rFonts w:cs="Times New Roman"/>
                <w:sz w:val="24"/>
                <w:szCs w:val="24"/>
              </w:rPr>
              <w:t xml:space="preserve">или организован контроль доступа в ДОО </w:t>
            </w:r>
            <w:r w:rsidR="001F417E" w:rsidRPr="00272180">
              <w:rPr>
                <w:rFonts w:cs="Times New Roman"/>
                <w:sz w:val="24"/>
                <w:szCs w:val="24"/>
              </w:rPr>
              <w:t>– 4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балла</w:t>
            </w:r>
            <w:r w:rsidR="001F417E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1F417E" w:rsidRPr="00272180" w:rsidRDefault="001F417E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территория благоустроена, кнопка тревожной сигнализации отсутствует, </w:t>
            </w:r>
            <w:r w:rsidR="002C0C42" w:rsidRPr="00272180">
              <w:rPr>
                <w:rFonts w:cs="Times New Roman"/>
                <w:sz w:val="24"/>
                <w:szCs w:val="24"/>
              </w:rPr>
              <w:t>контроль</w:t>
            </w:r>
            <w:r w:rsidRPr="00272180">
              <w:rPr>
                <w:rFonts w:cs="Times New Roman"/>
                <w:sz w:val="24"/>
                <w:szCs w:val="24"/>
              </w:rPr>
              <w:t xml:space="preserve"> доступа  </w:t>
            </w:r>
            <w:r w:rsidR="002C0C42" w:rsidRPr="00272180">
              <w:rPr>
                <w:rFonts w:cs="Times New Roman"/>
                <w:sz w:val="24"/>
                <w:szCs w:val="24"/>
              </w:rPr>
              <w:t>в ДОО не организован</w:t>
            </w:r>
            <w:r w:rsidRPr="00272180">
              <w:rPr>
                <w:rFonts w:cs="Times New Roman"/>
                <w:sz w:val="24"/>
                <w:szCs w:val="24"/>
              </w:rPr>
              <w:t xml:space="preserve"> – 3 балла;</w:t>
            </w:r>
          </w:p>
          <w:p w:rsidR="00EA62A0" w:rsidRPr="00272180" w:rsidRDefault="004715AC" w:rsidP="000B45D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</w:t>
            </w:r>
            <w:r w:rsidR="000B45D1" w:rsidRPr="00272180">
              <w:rPr>
                <w:rFonts w:cs="Times New Roman"/>
                <w:sz w:val="24"/>
                <w:szCs w:val="24"/>
              </w:rPr>
              <w:t xml:space="preserve">меются замечания к благоустройству территории,  </w:t>
            </w:r>
            <w:proofErr w:type="gramStart"/>
            <w:r w:rsidR="002C0C42" w:rsidRPr="00272180">
              <w:rPr>
                <w:rFonts w:cs="Times New Roman"/>
                <w:sz w:val="24"/>
                <w:szCs w:val="24"/>
              </w:rPr>
              <w:t xml:space="preserve">имеется </w:t>
            </w:r>
            <w:r w:rsidR="00034154" w:rsidRPr="00272180">
              <w:rPr>
                <w:rFonts w:cs="Times New Roman"/>
                <w:sz w:val="24"/>
                <w:szCs w:val="24"/>
              </w:rPr>
              <w:t>кнопка тревожной сигнализации</w:t>
            </w:r>
            <w:r w:rsidR="002C0C42" w:rsidRPr="00272180">
              <w:rPr>
                <w:rFonts w:cs="Times New Roman"/>
                <w:sz w:val="24"/>
                <w:szCs w:val="24"/>
              </w:rPr>
              <w:t>или организован</w:t>
            </w:r>
            <w:proofErr w:type="gramEnd"/>
            <w:r w:rsidR="002C0C42" w:rsidRPr="00272180">
              <w:rPr>
                <w:rFonts w:cs="Times New Roman"/>
                <w:sz w:val="24"/>
                <w:szCs w:val="24"/>
              </w:rPr>
              <w:t xml:space="preserve"> контроль доступа в ДОО </w:t>
            </w:r>
            <w:r w:rsidR="00034154" w:rsidRPr="00272180">
              <w:rPr>
                <w:rFonts w:cs="Times New Roman"/>
                <w:sz w:val="24"/>
                <w:szCs w:val="24"/>
              </w:rPr>
              <w:t xml:space="preserve">  - </w:t>
            </w:r>
            <w:r w:rsidRPr="00272180">
              <w:rPr>
                <w:rFonts w:cs="Times New Roman"/>
                <w:sz w:val="24"/>
                <w:szCs w:val="24"/>
              </w:rPr>
              <w:t>2 балла</w:t>
            </w:r>
            <w:r w:rsidR="002C0C42"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034154" w:rsidRPr="00272180" w:rsidRDefault="004715AC" w:rsidP="002C0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</w:t>
            </w:r>
            <w:r w:rsidR="00034154" w:rsidRPr="00272180">
              <w:rPr>
                <w:rFonts w:cs="Times New Roman"/>
                <w:sz w:val="24"/>
                <w:szCs w:val="24"/>
              </w:rPr>
              <w:t>меются замечания к благоустройству территории, кнопка тревожной сигнализации</w:t>
            </w:r>
            <w:r w:rsidR="002C0C42" w:rsidRPr="00272180">
              <w:rPr>
                <w:rFonts w:cs="Times New Roman"/>
                <w:sz w:val="24"/>
                <w:szCs w:val="24"/>
              </w:rPr>
              <w:t xml:space="preserve"> и контроль доступа в ДОО отсутствую</w:t>
            </w:r>
            <w:r w:rsidR="00034154" w:rsidRPr="00272180">
              <w:rPr>
                <w:rFonts w:cs="Times New Roman"/>
                <w:sz w:val="24"/>
                <w:szCs w:val="24"/>
              </w:rPr>
              <w:t xml:space="preserve">т – </w:t>
            </w:r>
            <w:r w:rsidR="00034154" w:rsidRPr="00272180">
              <w:rPr>
                <w:rFonts w:cs="Times New Roman"/>
                <w:sz w:val="24"/>
                <w:szCs w:val="24"/>
              </w:rPr>
              <w:lastRenderedPageBreak/>
              <w:t>0 баллов</w:t>
            </w:r>
          </w:p>
        </w:tc>
        <w:tc>
          <w:tcPr>
            <w:tcW w:w="3428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A62A0" w:rsidRPr="00272180" w:rsidRDefault="00627B2D" w:rsidP="001F41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DA6E9D">
              <w:rPr>
                <w:rFonts w:cs="Times New Roman"/>
                <w:sz w:val="24"/>
                <w:szCs w:val="24"/>
              </w:rPr>
              <w:t xml:space="preserve"> б.</w:t>
            </w:r>
          </w:p>
        </w:tc>
      </w:tr>
      <w:tr w:rsidR="004715AC" w:rsidRPr="00272180" w:rsidTr="00272180">
        <w:tc>
          <w:tcPr>
            <w:tcW w:w="959" w:type="dxa"/>
          </w:tcPr>
          <w:p w:rsidR="00EA62A0" w:rsidRPr="00272180" w:rsidRDefault="0034753B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2.1</w:t>
            </w:r>
            <w:r w:rsidR="00272180" w:rsidRPr="00272180">
              <w:rPr>
                <w:rFonts w:cs="Times New Roman"/>
                <w:sz w:val="24"/>
                <w:szCs w:val="24"/>
              </w:rPr>
              <w:t>1</w:t>
            </w:r>
            <w:r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A62A0" w:rsidRPr="00272180" w:rsidRDefault="00EA62A0" w:rsidP="00034154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Наличие неисполненных в срок предписаний надзорных органов </w:t>
            </w:r>
            <w:r w:rsidR="00034154" w:rsidRPr="00272180">
              <w:rPr>
                <w:rFonts w:cs="Times New Roman"/>
                <w:sz w:val="24"/>
                <w:szCs w:val="24"/>
              </w:rPr>
              <w:t>(департамент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r w:rsidR="00034154" w:rsidRPr="00272180">
              <w:rPr>
                <w:rFonts w:cs="Times New Roman"/>
                <w:sz w:val="24"/>
                <w:szCs w:val="24"/>
              </w:rPr>
              <w:t xml:space="preserve"> надзора и контроля в сфере образования, </w:t>
            </w:r>
            <w:proofErr w:type="spellStart"/>
            <w:r w:rsidR="00034154" w:rsidRPr="00272180">
              <w:rPr>
                <w:rFonts w:cs="Times New Roman"/>
                <w:sz w:val="24"/>
                <w:szCs w:val="24"/>
              </w:rPr>
              <w:t>Роспотребнадзор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proofErr w:type="spellEnd"/>
            <w:r w:rsidR="00034154" w:rsidRPr="00272180">
              <w:rPr>
                <w:rFonts w:cs="Times New Roman"/>
                <w:sz w:val="24"/>
                <w:szCs w:val="24"/>
              </w:rPr>
              <w:t>, госпож надзор</w:t>
            </w:r>
            <w:r w:rsidR="004715AC" w:rsidRPr="00272180">
              <w:rPr>
                <w:rFonts w:cs="Times New Roman"/>
                <w:sz w:val="24"/>
                <w:szCs w:val="24"/>
              </w:rPr>
              <w:t>а</w:t>
            </w:r>
            <w:r w:rsidR="00034154" w:rsidRPr="0027218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376" w:type="dxa"/>
          </w:tcPr>
          <w:p w:rsidR="00EA62A0" w:rsidRPr="00272180" w:rsidRDefault="002C0C42" w:rsidP="0003415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не имею</w:t>
            </w:r>
            <w:r w:rsidR="00034154" w:rsidRPr="00272180">
              <w:rPr>
                <w:rFonts w:cs="Times New Roman"/>
                <w:sz w:val="24"/>
                <w:szCs w:val="24"/>
              </w:rPr>
              <w:t>тся – 5 баллов;</w:t>
            </w:r>
          </w:p>
          <w:p w:rsidR="00034154" w:rsidRPr="00272180" w:rsidRDefault="00034154" w:rsidP="00034154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имеются – 0 баллов</w:t>
            </w:r>
          </w:p>
        </w:tc>
        <w:tc>
          <w:tcPr>
            <w:tcW w:w="3428" w:type="dxa"/>
          </w:tcPr>
          <w:p w:rsidR="00EA62A0" w:rsidRPr="00272180" w:rsidRDefault="00EA62A0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A62A0" w:rsidRPr="00272180" w:rsidRDefault="00C9773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б.</w:t>
            </w:r>
          </w:p>
        </w:tc>
      </w:tr>
      <w:tr w:rsidR="00BB330C" w:rsidRPr="00272180" w:rsidTr="00760BDE">
        <w:tc>
          <w:tcPr>
            <w:tcW w:w="14786" w:type="dxa"/>
            <w:gridSpan w:val="5"/>
          </w:tcPr>
          <w:p w:rsidR="00BB330C" w:rsidRPr="00272180" w:rsidRDefault="00BB330C" w:rsidP="00BB33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 Показатели эффективности деятельности дошкольной образовательной организации</w:t>
            </w:r>
          </w:p>
        </w:tc>
      </w:tr>
      <w:tr w:rsidR="004715AC" w:rsidRPr="00272180" w:rsidTr="00272180">
        <w:tc>
          <w:tcPr>
            <w:tcW w:w="959" w:type="dxa"/>
          </w:tcPr>
          <w:p w:rsidR="00BB330C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:rsidR="00BB330C" w:rsidRPr="00272180" w:rsidRDefault="00BB330C" w:rsidP="008944AF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Уровень готовности выпускников к школе, % </w:t>
            </w:r>
          </w:p>
        </w:tc>
        <w:tc>
          <w:tcPr>
            <w:tcW w:w="3376" w:type="dxa"/>
          </w:tcPr>
          <w:p w:rsidR="00BB330C" w:rsidRPr="002F762B" w:rsidRDefault="001842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55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и более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5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BB330C" w:rsidRPr="002F762B" w:rsidRDefault="001842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40</w:t>
            </w:r>
            <w:r w:rsidR="00BB330C" w:rsidRPr="002F762B">
              <w:rPr>
                <w:rFonts w:cs="Times New Roman"/>
                <w:sz w:val="24"/>
                <w:szCs w:val="24"/>
              </w:rPr>
              <w:t>-5</w:t>
            </w:r>
            <w:r w:rsidRPr="002F762B">
              <w:rPr>
                <w:rFonts w:cs="Times New Roman"/>
                <w:sz w:val="24"/>
                <w:szCs w:val="24"/>
              </w:rPr>
              <w:t>4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3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 балл</w:t>
            </w:r>
            <w:r w:rsidR="00244025" w:rsidRPr="002F762B">
              <w:rPr>
                <w:rFonts w:cs="Times New Roman"/>
                <w:sz w:val="24"/>
                <w:szCs w:val="24"/>
              </w:rPr>
              <w:t>а</w:t>
            </w:r>
            <w:r w:rsidR="00BB330C" w:rsidRPr="002F762B">
              <w:rPr>
                <w:rFonts w:cs="Times New Roman"/>
                <w:sz w:val="24"/>
                <w:szCs w:val="24"/>
              </w:rPr>
              <w:t>;</w:t>
            </w:r>
          </w:p>
          <w:p w:rsidR="00BB330C" w:rsidRPr="002F762B" w:rsidRDefault="00184238" w:rsidP="00184238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25-39</w:t>
            </w:r>
            <w:r w:rsidR="00BB330C" w:rsidRPr="002F762B">
              <w:rPr>
                <w:rFonts w:cs="Times New Roman"/>
                <w:sz w:val="24"/>
                <w:szCs w:val="24"/>
              </w:rPr>
              <w:t xml:space="preserve">% выпускников с высоким уровнем готовности к школе – </w:t>
            </w:r>
            <w:r w:rsidR="00244025" w:rsidRPr="002F762B">
              <w:rPr>
                <w:rFonts w:cs="Times New Roman"/>
                <w:sz w:val="24"/>
                <w:szCs w:val="24"/>
              </w:rPr>
              <w:t>1</w:t>
            </w:r>
            <w:r w:rsidRPr="002F762B">
              <w:rPr>
                <w:rFonts w:cs="Times New Roman"/>
                <w:sz w:val="24"/>
                <w:szCs w:val="24"/>
              </w:rPr>
              <w:t xml:space="preserve"> балл;</w:t>
            </w:r>
          </w:p>
          <w:p w:rsidR="00184238" w:rsidRPr="00272180" w:rsidRDefault="00184238" w:rsidP="00BB7A6E">
            <w:pPr>
              <w:jc w:val="both"/>
              <w:rPr>
                <w:rFonts w:cs="Times New Roman"/>
                <w:sz w:val="24"/>
                <w:szCs w:val="24"/>
              </w:rPr>
            </w:pPr>
            <w:r w:rsidRPr="002F762B">
              <w:rPr>
                <w:rFonts w:cs="Times New Roman"/>
                <w:sz w:val="24"/>
                <w:szCs w:val="24"/>
              </w:rPr>
              <w:t>менее 25% - 0 баллов.</w:t>
            </w:r>
          </w:p>
        </w:tc>
        <w:tc>
          <w:tcPr>
            <w:tcW w:w="3428" w:type="dxa"/>
          </w:tcPr>
          <w:p w:rsidR="00BB330C" w:rsidRPr="00272180" w:rsidRDefault="00BB330C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BB330C" w:rsidRPr="00272180" w:rsidRDefault="00BB330C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выпускников ДОО с высоким уровнем готовности к школе; </w:t>
            </w:r>
          </w:p>
          <w:p w:rsidR="00BB330C" w:rsidRPr="00272180" w:rsidRDefault="00BB330C" w:rsidP="0018423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выпускников в ДОО в текущем </w:t>
            </w:r>
            <w:r w:rsidR="00184238">
              <w:rPr>
                <w:rFonts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2487" w:type="dxa"/>
          </w:tcPr>
          <w:p w:rsidR="00BB330C" w:rsidRDefault="00627B2D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5/</w:t>
            </w:r>
            <w:r w:rsidR="00BB7A6E">
              <w:rPr>
                <w:rFonts w:cs="Times New Roman"/>
                <w:sz w:val="24"/>
                <w:szCs w:val="24"/>
              </w:rPr>
              <w:t>22</w:t>
            </w:r>
            <w:r w:rsidR="00BB7A6E">
              <w:t xml:space="preserve"> </w:t>
            </w:r>
            <w:r w:rsidR="00BB7A6E" w:rsidRPr="00BB7A6E">
              <w:rPr>
                <w:rFonts w:cs="Times New Roman"/>
                <w:sz w:val="24"/>
                <w:szCs w:val="24"/>
              </w:rPr>
              <w:t>х 100</w:t>
            </w:r>
            <w:r w:rsidR="00BB7A6E">
              <w:rPr>
                <w:rFonts w:cs="Times New Roman"/>
                <w:sz w:val="24"/>
                <w:szCs w:val="24"/>
              </w:rPr>
              <w:t>=23%</w:t>
            </w:r>
          </w:p>
          <w:p w:rsidR="00BB7A6E" w:rsidRPr="00272180" w:rsidRDefault="00BB7A6E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 б.</w:t>
            </w:r>
          </w:p>
        </w:tc>
      </w:tr>
      <w:tr w:rsidR="004715AC" w:rsidRPr="00272180" w:rsidTr="00272180">
        <w:tc>
          <w:tcPr>
            <w:tcW w:w="959" w:type="dxa"/>
          </w:tcPr>
          <w:p w:rsidR="000B45D1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:rsidR="000B45D1" w:rsidRPr="00272180" w:rsidRDefault="000B45D1" w:rsidP="00A4226A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Результативность участия коллектива ДОО (в том числе отдельных педагогов) в конкурсах различного уровня в текущем учебном году</w:t>
            </w:r>
          </w:p>
        </w:tc>
        <w:tc>
          <w:tcPr>
            <w:tcW w:w="3376" w:type="dxa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Республиканский уровень – 5 баллов за каждое призовое место или победу в номинации;</w:t>
            </w:r>
          </w:p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районный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и городской уровни – 3 балла за каждое призовое место или победу в номинации.</w:t>
            </w:r>
          </w:p>
        </w:tc>
        <w:tc>
          <w:tcPr>
            <w:tcW w:w="3428" w:type="dxa"/>
          </w:tcPr>
          <w:p w:rsidR="00CC6463" w:rsidRPr="00272180" w:rsidRDefault="00CC6463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983FAB" w:rsidRDefault="00983FAB" w:rsidP="00983FA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Муниципальный уровень:</w:t>
            </w:r>
          </w:p>
          <w:p w:rsidR="00983FAB" w:rsidRPr="00983FAB" w:rsidRDefault="00983FAB" w:rsidP="00983FAB">
            <w:pPr>
              <w:jc w:val="both"/>
              <w:rPr>
                <w:rFonts w:cs="Times New Roman"/>
                <w:sz w:val="20"/>
                <w:szCs w:val="24"/>
              </w:rPr>
            </w:pPr>
            <w:r w:rsidRPr="00983FAB">
              <w:rPr>
                <w:rFonts w:cs="Times New Roman"/>
                <w:sz w:val="20"/>
                <w:szCs w:val="24"/>
              </w:rPr>
              <w:t>1. Конкурс «Парад юбилеев</w:t>
            </w:r>
            <w:proofErr w:type="gramStart"/>
            <w:r w:rsidRPr="00983FAB">
              <w:rPr>
                <w:rFonts w:cs="Times New Roman"/>
                <w:sz w:val="20"/>
                <w:szCs w:val="24"/>
              </w:rPr>
              <w:t>»-</w:t>
            </w:r>
            <w:proofErr w:type="gramEnd"/>
            <w:r w:rsidRPr="00983FAB">
              <w:rPr>
                <w:rFonts w:cs="Times New Roman"/>
                <w:sz w:val="20"/>
                <w:szCs w:val="24"/>
              </w:rPr>
              <w:t>победитель в номинации «Весна Победы» (Салахова Р.Ф.);</w:t>
            </w:r>
          </w:p>
          <w:p w:rsidR="00983FAB" w:rsidRDefault="00983FAB" w:rsidP="00983FAB">
            <w:pPr>
              <w:jc w:val="both"/>
              <w:rPr>
                <w:rFonts w:cs="Times New Roman"/>
                <w:sz w:val="20"/>
                <w:szCs w:val="24"/>
              </w:rPr>
            </w:pPr>
            <w:r w:rsidRPr="00983FAB">
              <w:rPr>
                <w:rFonts w:cs="Times New Roman"/>
                <w:sz w:val="20"/>
                <w:szCs w:val="24"/>
              </w:rPr>
              <w:t>2. Конкурс «Лучший национальный уголок»     - победитель в номинации «Сохранение национальных истоков» (ДОО)</w:t>
            </w:r>
          </w:p>
          <w:p w:rsidR="001C1ECC" w:rsidRPr="00272180" w:rsidRDefault="001C1ECC" w:rsidP="00983FAB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C">
              <w:rPr>
                <w:rFonts w:cs="Times New Roman"/>
                <w:sz w:val="24"/>
                <w:szCs w:val="24"/>
              </w:rPr>
              <w:t>2 х 3 б. = 6 б.</w:t>
            </w:r>
          </w:p>
        </w:tc>
      </w:tr>
      <w:tr w:rsidR="004715AC" w:rsidRPr="00272180" w:rsidTr="00272180">
        <w:tc>
          <w:tcPr>
            <w:tcW w:w="959" w:type="dxa"/>
          </w:tcPr>
          <w:p w:rsidR="000B45D1" w:rsidRPr="00272180" w:rsidRDefault="0034753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:rsidR="000B45D1" w:rsidRPr="00272180" w:rsidRDefault="000B45D1" w:rsidP="00A4226A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Результативность участия воспитанников в конкурсах различного уровня в текущем учебном году</w:t>
            </w:r>
          </w:p>
        </w:tc>
        <w:tc>
          <w:tcPr>
            <w:tcW w:w="3376" w:type="dxa"/>
          </w:tcPr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Республиканский уровень – 5 баллов за каждое призовое место или победу в номинации;</w:t>
            </w:r>
          </w:p>
          <w:p w:rsidR="000B45D1" w:rsidRPr="00272180" w:rsidRDefault="000B45D1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районный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и городской уровни – 3 балла за каждое призовое место или победу в номинации.</w:t>
            </w:r>
          </w:p>
        </w:tc>
        <w:tc>
          <w:tcPr>
            <w:tcW w:w="3428" w:type="dxa"/>
          </w:tcPr>
          <w:p w:rsidR="000B45D1" w:rsidRPr="00272180" w:rsidRDefault="00CF002F" w:rsidP="001C1E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</w:tcPr>
          <w:p w:rsidR="001C1ECC" w:rsidRDefault="001C1ECC" w:rsidP="002F762B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C">
              <w:rPr>
                <w:rFonts w:cs="Times New Roman"/>
                <w:sz w:val="20"/>
                <w:szCs w:val="24"/>
              </w:rPr>
              <w:t>Дипломы 1,1,2,3 степени межрегионального интеллектуального турнира способностей «</w:t>
            </w:r>
            <w:proofErr w:type="spellStart"/>
            <w:proofErr w:type="gramStart"/>
            <w:r w:rsidRPr="001C1ECC">
              <w:rPr>
                <w:rFonts w:cs="Times New Roman"/>
                <w:sz w:val="20"/>
                <w:szCs w:val="24"/>
              </w:rPr>
              <w:t>РостОК</w:t>
            </w:r>
            <w:proofErr w:type="spellEnd"/>
            <w:proofErr w:type="gramEnd"/>
            <w:r w:rsidRPr="001C1ECC">
              <w:rPr>
                <w:rFonts w:cs="Times New Roman"/>
                <w:sz w:val="20"/>
                <w:szCs w:val="24"/>
              </w:rPr>
              <w:t>-</w:t>
            </w:r>
            <w:r w:rsidRPr="001C1ECC">
              <w:rPr>
                <w:rFonts w:cs="Times New Roman"/>
                <w:sz w:val="20"/>
                <w:szCs w:val="24"/>
                <w:lang w:val="en-US"/>
              </w:rPr>
              <w:t>Intellect</w:t>
            </w:r>
            <w:r w:rsidRPr="001C1ECC">
              <w:rPr>
                <w:rFonts w:cs="Times New Roman"/>
                <w:sz w:val="20"/>
                <w:szCs w:val="24"/>
              </w:rPr>
              <w:t>Ум»</w:t>
            </w:r>
          </w:p>
          <w:p w:rsidR="001C1ECC" w:rsidRDefault="001C1ECC" w:rsidP="002F762B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B45D1" w:rsidRPr="00272180" w:rsidRDefault="00CF002F" w:rsidP="002F76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4ч. </w:t>
            </w:r>
            <w:r w:rsidRPr="00DA6E9D">
              <w:rPr>
                <w:rFonts w:cs="Times New Roman"/>
                <w:sz w:val="24"/>
                <w:szCs w:val="24"/>
              </w:rPr>
              <w:t>х</w:t>
            </w:r>
            <w:r>
              <w:rPr>
                <w:rFonts w:cs="Times New Roman"/>
                <w:sz w:val="24"/>
                <w:szCs w:val="24"/>
              </w:rPr>
              <w:t xml:space="preserve"> 5 б.=20 б.</w:t>
            </w:r>
          </w:p>
        </w:tc>
      </w:tr>
      <w:tr w:rsidR="004715AC" w:rsidRPr="00272180" w:rsidTr="00272180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:rsidR="00CD48CB" w:rsidRPr="00272180" w:rsidRDefault="00CD48CB" w:rsidP="00DF1B11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Охват детей дополнительными образовательными услугами, %  </w:t>
            </w:r>
          </w:p>
        </w:tc>
        <w:tc>
          <w:tcPr>
            <w:tcW w:w="3376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50% и выше - 5 баллов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30-49 % - 3 балла</w:t>
            </w:r>
          </w:p>
          <w:p w:rsidR="00CD48CB" w:rsidRPr="00272180" w:rsidRDefault="00A4226A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30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% - </w:t>
            </w:r>
            <w:r w:rsidRPr="00272180">
              <w:rPr>
                <w:rFonts w:cs="Times New Roman"/>
                <w:sz w:val="24"/>
                <w:szCs w:val="24"/>
              </w:rPr>
              <w:t>1 балл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дополнительные услуги </w:t>
            </w:r>
            <w:r w:rsidRPr="00272180">
              <w:rPr>
                <w:rFonts w:cs="Times New Roman"/>
                <w:sz w:val="24"/>
                <w:szCs w:val="24"/>
              </w:rPr>
              <w:lastRenderedPageBreak/>
              <w:t>отсутствуют - 0 баллов</w:t>
            </w:r>
          </w:p>
        </w:tc>
        <w:tc>
          <w:tcPr>
            <w:tcW w:w="3428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воспитанников ДОО, охваченных дополнительными </w:t>
            </w:r>
            <w:r w:rsidRPr="00272180">
              <w:rPr>
                <w:rFonts w:cs="Times New Roman"/>
                <w:sz w:val="24"/>
                <w:szCs w:val="24"/>
              </w:rPr>
              <w:lastRenderedPageBreak/>
              <w:t xml:space="preserve">образовательными услугами в текущем учебном году; 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воспитанников в ДОО</w:t>
            </w:r>
          </w:p>
        </w:tc>
        <w:tc>
          <w:tcPr>
            <w:tcW w:w="2487" w:type="dxa"/>
          </w:tcPr>
          <w:p w:rsidR="00CD48CB" w:rsidRPr="00272180" w:rsidRDefault="00CC6463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Не имеется приложения к лицензии</w:t>
            </w:r>
          </w:p>
        </w:tc>
      </w:tr>
      <w:tr w:rsidR="004715AC" w:rsidRPr="00272180" w:rsidTr="00272180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:rsidR="00CD48CB" w:rsidRPr="00272180" w:rsidRDefault="00CD48CB" w:rsidP="00DF1B11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Охват детей воспитанием и обучением на родном </w:t>
            </w:r>
            <w:r w:rsidR="004956BE">
              <w:rPr>
                <w:rFonts w:cs="Times New Roman"/>
                <w:sz w:val="24"/>
                <w:szCs w:val="24"/>
              </w:rPr>
              <w:t>татарском (чувашском, марийском,</w:t>
            </w:r>
            <w:r w:rsidRPr="00272180">
              <w:rPr>
                <w:rFonts w:cs="Times New Roman"/>
                <w:sz w:val="24"/>
                <w:szCs w:val="24"/>
              </w:rPr>
              <w:t xml:space="preserve"> удмуртском) языке,% </w:t>
            </w:r>
          </w:p>
        </w:tc>
        <w:tc>
          <w:tcPr>
            <w:tcW w:w="3376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50% и выше – </w:t>
            </w:r>
            <w:r w:rsidR="00244025">
              <w:rPr>
                <w:rFonts w:cs="Times New Roman"/>
                <w:sz w:val="24"/>
                <w:szCs w:val="24"/>
              </w:rPr>
              <w:t>5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30-49% - </w:t>
            </w:r>
            <w:r w:rsidR="00244025">
              <w:rPr>
                <w:rFonts w:cs="Times New Roman"/>
                <w:sz w:val="24"/>
                <w:szCs w:val="24"/>
              </w:rPr>
              <w:t xml:space="preserve">3 </w:t>
            </w:r>
            <w:r w:rsidRPr="00272180">
              <w:rPr>
                <w:rFonts w:cs="Times New Roman"/>
                <w:sz w:val="24"/>
                <w:szCs w:val="24"/>
              </w:rPr>
              <w:t>балл</w:t>
            </w:r>
            <w:r w:rsidR="00244025">
              <w:rPr>
                <w:rFonts w:cs="Times New Roman"/>
                <w:sz w:val="24"/>
                <w:szCs w:val="24"/>
              </w:rPr>
              <w:t>а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менее 30% - </w:t>
            </w:r>
            <w:r w:rsidR="00244025">
              <w:rPr>
                <w:rFonts w:cs="Times New Roman"/>
                <w:sz w:val="24"/>
                <w:szCs w:val="24"/>
              </w:rPr>
              <w:t>1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балл;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группы отсутствуют– 0 баллов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D48CB" w:rsidRPr="00272180" w:rsidRDefault="00CD48CB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воспитанников ДОО, охваченных воспитанием и обучением на родном </w:t>
            </w:r>
            <w:r w:rsidR="004956BE">
              <w:rPr>
                <w:rFonts w:cs="Times New Roman"/>
                <w:sz w:val="24"/>
                <w:szCs w:val="24"/>
              </w:rPr>
              <w:t>татарском (чувашском, марийском,</w:t>
            </w:r>
            <w:r w:rsidRPr="00272180">
              <w:rPr>
                <w:rFonts w:cs="Times New Roman"/>
                <w:sz w:val="24"/>
                <w:szCs w:val="24"/>
              </w:rPr>
              <w:t xml:space="preserve"> удмуртском) языке; </w:t>
            </w:r>
          </w:p>
          <w:p w:rsidR="00CD48CB" w:rsidRPr="00272180" w:rsidRDefault="00CD48CB" w:rsidP="00A4226A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27218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- общее количество детей татарской (чувашской, марийской,  удмуртской</w:t>
            </w:r>
            <w:r w:rsidR="00A4226A" w:rsidRPr="00272180">
              <w:rPr>
                <w:rFonts w:cs="Times New Roman"/>
                <w:sz w:val="24"/>
                <w:szCs w:val="24"/>
              </w:rPr>
              <w:t>)</w:t>
            </w:r>
            <w:r w:rsidRPr="00272180">
              <w:rPr>
                <w:rFonts w:cs="Times New Roman"/>
                <w:sz w:val="24"/>
                <w:szCs w:val="24"/>
              </w:rPr>
              <w:t xml:space="preserve"> национальности в ДОО</w:t>
            </w:r>
          </w:p>
        </w:tc>
        <w:tc>
          <w:tcPr>
            <w:tcW w:w="2487" w:type="dxa"/>
          </w:tcPr>
          <w:p w:rsidR="0021581A" w:rsidRDefault="001C1ECC" w:rsidP="0021581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24/</w:t>
            </w:r>
            <w:r w:rsidR="00F17151">
              <w:rPr>
                <w:rFonts w:cs="Times New Roman"/>
                <w:sz w:val="24"/>
                <w:szCs w:val="24"/>
              </w:rPr>
              <w:t>32</w:t>
            </w:r>
            <w:r w:rsidR="00F17151" w:rsidRPr="00272180">
              <w:rPr>
                <w:rFonts w:cs="Times New Roman"/>
                <w:sz w:val="24"/>
                <w:szCs w:val="24"/>
              </w:rPr>
              <w:t xml:space="preserve"> х 100</w:t>
            </w:r>
            <w:r w:rsidR="00F17151">
              <w:rPr>
                <w:rFonts w:cs="Times New Roman"/>
                <w:sz w:val="24"/>
                <w:szCs w:val="24"/>
              </w:rPr>
              <w:t>=75%</w:t>
            </w:r>
          </w:p>
          <w:p w:rsidR="00BB7A6E" w:rsidRDefault="00BB7A6E" w:rsidP="0021581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B7A6E" w:rsidRPr="00272180" w:rsidRDefault="00BB7A6E" w:rsidP="0021581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б.</w:t>
            </w:r>
          </w:p>
        </w:tc>
      </w:tr>
      <w:tr w:rsidR="004715AC" w:rsidRPr="00272180" w:rsidTr="00272180">
        <w:tc>
          <w:tcPr>
            <w:tcW w:w="959" w:type="dxa"/>
          </w:tcPr>
          <w:p w:rsidR="00CD48CB" w:rsidRPr="00272180" w:rsidRDefault="00A4226A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3.6</w:t>
            </w:r>
            <w:r w:rsidR="00CD48CB" w:rsidRPr="0027218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Коэффициент посещаемости ДОУ</w:t>
            </w:r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0,8</w:t>
            </w:r>
            <w:r w:rsidR="00244025">
              <w:rPr>
                <w:rFonts w:cs="Times New Roman"/>
                <w:sz w:val="24"/>
                <w:szCs w:val="24"/>
              </w:rPr>
              <w:t xml:space="preserve"> и более</w:t>
            </w:r>
            <w:r w:rsidRPr="00272180">
              <w:rPr>
                <w:rFonts w:cs="Times New Roman"/>
                <w:sz w:val="24"/>
                <w:szCs w:val="24"/>
              </w:rPr>
              <w:t xml:space="preserve"> – 5 баллов;</w:t>
            </w:r>
          </w:p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от 0,7 до 0,</w:t>
            </w:r>
            <w:r w:rsidR="00244025">
              <w:rPr>
                <w:rFonts w:cs="Times New Roman"/>
                <w:sz w:val="24"/>
                <w:szCs w:val="24"/>
              </w:rPr>
              <w:t>79</w:t>
            </w:r>
            <w:r w:rsidRPr="00272180">
              <w:rPr>
                <w:rFonts w:cs="Times New Roman"/>
                <w:sz w:val="24"/>
                <w:szCs w:val="24"/>
              </w:rPr>
              <w:t xml:space="preserve"> – 3 балла;</w:t>
            </w:r>
          </w:p>
          <w:p w:rsidR="00CD48CB" w:rsidRPr="00272180" w:rsidRDefault="00CD48CB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менее 0,7 – 1 балл</w:t>
            </w:r>
          </w:p>
        </w:tc>
        <w:tc>
          <w:tcPr>
            <w:tcW w:w="3428" w:type="dxa"/>
          </w:tcPr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Чд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) /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Кднр</w:t>
            </w:r>
            <w:proofErr w:type="spellEnd"/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дней, проведенных детьми в группах за отчетный период;</w:t>
            </w:r>
          </w:p>
          <w:p w:rsidR="00CD48CB" w:rsidRPr="00272180" w:rsidRDefault="00CD48CB" w:rsidP="00724F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Чд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численность детей в ДОО (чел.);</w:t>
            </w:r>
          </w:p>
          <w:p w:rsidR="00CD48CB" w:rsidRPr="00272180" w:rsidRDefault="00CD48CB" w:rsidP="00724F1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Кднр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количество дней работы ДОО за отчетный период</w:t>
            </w:r>
          </w:p>
        </w:tc>
        <w:tc>
          <w:tcPr>
            <w:tcW w:w="2487" w:type="dxa"/>
          </w:tcPr>
          <w:p w:rsidR="00CD48CB" w:rsidRDefault="001C1ECC" w:rsidP="003475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17963/133/241 = 0,56</w:t>
            </w:r>
          </w:p>
          <w:p w:rsidR="00BB7A6E" w:rsidRDefault="00BB7A6E" w:rsidP="0034753B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B7A6E" w:rsidRPr="00272180" w:rsidRDefault="00BB7A6E" w:rsidP="003475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б.</w:t>
            </w:r>
          </w:p>
        </w:tc>
      </w:tr>
      <w:tr w:rsidR="004715AC" w:rsidRPr="00272180" w:rsidTr="00272180">
        <w:tc>
          <w:tcPr>
            <w:tcW w:w="959" w:type="dxa"/>
          </w:tcPr>
          <w:p w:rsidR="00CD48CB" w:rsidRPr="00272180" w:rsidRDefault="0027218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4536" w:type="dxa"/>
          </w:tcPr>
          <w:p w:rsidR="00CD48CB" w:rsidRPr="00272180" w:rsidRDefault="00CD48CB" w:rsidP="0034753B">
            <w:pPr>
              <w:pStyle w:val="a4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80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Заболеваемость (количество дней, пропущенных </w:t>
            </w:r>
            <w:r w:rsidR="00791867">
              <w:rPr>
                <w:rFonts w:ascii="Times New Roman" w:hAnsi="Times New Roman" w:cs="Times New Roman"/>
                <w:sz w:val="24"/>
                <w:szCs w:val="24"/>
              </w:rPr>
              <w:t xml:space="preserve">по болезни </w:t>
            </w:r>
            <w:r w:rsidRPr="00272180">
              <w:rPr>
                <w:rFonts w:ascii="Times New Roman" w:hAnsi="Times New Roman" w:cs="Times New Roman"/>
                <w:sz w:val="24"/>
                <w:szCs w:val="24"/>
              </w:rPr>
              <w:t>одним ребе</w:t>
            </w:r>
            <w:r w:rsidR="00C5570D" w:rsidRPr="00272180">
              <w:rPr>
                <w:rFonts w:ascii="Times New Roman" w:hAnsi="Times New Roman" w:cs="Times New Roman"/>
                <w:sz w:val="24"/>
                <w:szCs w:val="24"/>
              </w:rPr>
              <w:t>нком за отчетный период)</w:t>
            </w:r>
          </w:p>
        </w:tc>
        <w:tc>
          <w:tcPr>
            <w:tcW w:w="3376" w:type="dxa"/>
          </w:tcPr>
          <w:p w:rsidR="00CD48CB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ниже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 среднего по муниципальному образованию – </w:t>
            </w:r>
            <w:r w:rsidR="00A4226A" w:rsidRPr="00272180">
              <w:rPr>
                <w:rFonts w:cs="Times New Roman"/>
                <w:sz w:val="24"/>
                <w:szCs w:val="24"/>
              </w:rPr>
              <w:t>5</w:t>
            </w:r>
            <w:r w:rsidR="00CD48CB" w:rsidRPr="00272180">
              <w:rPr>
                <w:rFonts w:cs="Times New Roman"/>
                <w:sz w:val="24"/>
                <w:szCs w:val="24"/>
              </w:rPr>
              <w:t xml:space="preserve"> баллов;</w:t>
            </w:r>
          </w:p>
          <w:p w:rsidR="00CD48CB" w:rsidRPr="00272180" w:rsidRDefault="00CD48C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272180">
              <w:rPr>
                <w:rFonts w:cs="Times New Roman"/>
                <w:sz w:val="24"/>
                <w:szCs w:val="24"/>
              </w:rPr>
              <w:t>равен</w:t>
            </w:r>
            <w:proofErr w:type="gramEnd"/>
            <w:r w:rsidRPr="00272180">
              <w:rPr>
                <w:rFonts w:cs="Times New Roman"/>
                <w:sz w:val="24"/>
                <w:szCs w:val="24"/>
              </w:rPr>
              <w:t xml:space="preserve"> среднему по муниципал</w:t>
            </w:r>
            <w:r w:rsidR="00C5570D" w:rsidRPr="00272180">
              <w:rPr>
                <w:rFonts w:cs="Times New Roman"/>
                <w:sz w:val="24"/>
                <w:szCs w:val="24"/>
              </w:rPr>
              <w:t>ьному образованию</w:t>
            </w:r>
            <w:r w:rsidRPr="00272180">
              <w:rPr>
                <w:rFonts w:cs="Times New Roman"/>
                <w:sz w:val="24"/>
                <w:szCs w:val="24"/>
              </w:rPr>
              <w:t xml:space="preserve"> – </w:t>
            </w:r>
            <w:r w:rsidR="00C5570D" w:rsidRPr="00272180">
              <w:rPr>
                <w:rFonts w:cs="Times New Roman"/>
                <w:sz w:val="24"/>
                <w:szCs w:val="24"/>
              </w:rPr>
              <w:t>3</w:t>
            </w:r>
            <w:r w:rsidRPr="00272180">
              <w:rPr>
                <w:rFonts w:cs="Times New Roman"/>
                <w:sz w:val="24"/>
                <w:szCs w:val="24"/>
              </w:rPr>
              <w:t xml:space="preserve"> балл</w:t>
            </w:r>
            <w:r w:rsidR="00C5570D" w:rsidRPr="00272180">
              <w:rPr>
                <w:rFonts w:cs="Times New Roman"/>
                <w:sz w:val="24"/>
                <w:szCs w:val="24"/>
              </w:rPr>
              <w:t>а</w:t>
            </w:r>
            <w:r w:rsidRPr="00272180">
              <w:rPr>
                <w:rFonts w:cs="Times New Roman"/>
                <w:sz w:val="24"/>
                <w:szCs w:val="24"/>
              </w:rPr>
              <w:t>;</w:t>
            </w:r>
          </w:p>
          <w:p w:rsidR="00CD48CB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выше среднего по муниципалитету – 1балл</w:t>
            </w:r>
          </w:p>
        </w:tc>
        <w:tc>
          <w:tcPr>
            <w:tcW w:w="3428" w:type="dxa"/>
          </w:tcPr>
          <w:p w:rsidR="00CD48CB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/ </w:t>
            </w:r>
            <w:proofErr w:type="spellStart"/>
            <w:r w:rsidRPr="00272180">
              <w:rPr>
                <w:rFonts w:cs="Times New Roman"/>
                <w:sz w:val="24"/>
                <w:szCs w:val="24"/>
              </w:rPr>
              <w:t>Чв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>, где:</w:t>
            </w:r>
          </w:p>
          <w:p w:rsidR="00C5570D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число дней, пропущенных воспитанниками</w:t>
            </w:r>
            <w:r w:rsidR="002F762B">
              <w:rPr>
                <w:rFonts w:cs="Times New Roman"/>
                <w:sz w:val="24"/>
                <w:szCs w:val="24"/>
              </w:rPr>
              <w:t xml:space="preserve"> по болезни</w:t>
            </w:r>
            <w:r w:rsidRPr="00272180">
              <w:rPr>
                <w:rFonts w:cs="Times New Roman"/>
                <w:sz w:val="24"/>
                <w:szCs w:val="24"/>
              </w:rPr>
              <w:t xml:space="preserve"> за отчетный период;</w:t>
            </w:r>
          </w:p>
          <w:p w:rsidR="00C5570D" w:rsidRPr="00272180" w:rsidRDefault="00C5570D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72180">
              <w:rPr>
                <w:rFonts w:cs="Times New Roman"/>
                <w:sz w:val="24"/>
                <w:szCs w:val="24"/>
              </w:rPr>
              <w:t>Чв</w:t>
            </w:r>
            <w:proofErr w:type="spellEnd"/>
            <w:r w:rsidRPr="00272180">
              <w:rPr>
                <w:rFonts w:cs="Times New Roman"/>
                <w:sz w:val="24"/>
                <w:szCs w:val="24"/>
              </w:rPr>
              <w:t xml:space="preserve"> – численность воспитанников ДОО</w:t>
            </w:r>
          </w:p>
        </w:tc>
        <w:tc>
          <w:tcPr>
            <w:tcW w:w="2487" w:type="dxa"/>
          </w:tcPr>
          <w:p w:rsidR="00CD48CB" w:rsidRPr="00272180" w:rsidRDefault="001C1ECC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593/133 = 4,4</w:t>
            </w:r>
          </w:p>
        </w:tc>
      </w:tr>
      <w:tr w:rsidR="004715AC" w:rsidRPr="00272180" w:rsidTr="00272180">
        <w:tc>
          <w:tcPr>
            <w:tcW w:w="959" w:type="dxa"/>
          </w:tcPr>
          <w:p w:rsidR="00CD48CB" w:rsidRPr="00272180" w:rsidRDefault="00272180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3.8.</w:t>
            </w:r>
          </w:p>
        </w:tc>
        <w:tc>
          <w:tcPr>
            <w:tcW w:w="4536" w:type="dxa"/>
          </w:tcPr>
          <w:p w:rsidR="00CD48CB" w:rsidRPr="00272180" w:rsidRDefault="00CD48CB" w:rsidP="008944AF">
            <w:pPr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Случаи детского травматизма за текущий учебный год</w:t>
            </w:r>
          </w:p>
        </w:tc>
        <w:tc>
          <w:tcPr>
            <w:tcW w:w="3376" w:type="dxa"/>
          </w:tcPr>
          <w:p w:rsidR="00CD48CB" w:rsidRPr="00272180" w:rsidRDefault="00CD48CB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>случаи травматизма отсутствуют – 0 баллов;</w:t>
            </w:r>
          </w:p>
          <w:p w:rsidR="00CD48CB" w:rsidRPr="00272180" w:rsidRDefault="00CD48CB" w:rsidP="00C5570D">
            <w:pPr>
              <w:jc w:val="both"/>
              <w:rPr>
                <w:rFonts w:cs="Times New Roman"/>
                <w:sz w:val="24"/>
                <w:szCs w:val="24"/>
              </w:rPr>
            </w:pPr>
            <w:r w:rsidRPr="00272180">
              <w:rPr>
                <w:rFonts w:cs="Times New Roman"/>
                <w:sz w:val="24"/>
                <w:szCs w:val="24"/>
              </w:rPr>
              <w:t xml:space="preserve">наличие зарегистрированных случаев травматизма: </w:t>
            </w:r>
            <w:r w:rsidR="00C5570D" w:rsidRPr="00272180">
              <w:rPr>
                <w:rFonts w:cs="Times New Roman"/>
                <w:sz w:val="24"/>
                <w:szCs w:val="24"/>
              </w:rPr>
              <w:t xml:space="preserve">вычитается по </w:t>
            </w:r>
            <w:r w:rsidRPr="00272180">
              <w:rPr>
                <w:rFonts w:cs="Times New Roman"/>
                <w:sz w:val="24"/>
                <w:szCs w:val="24"/>
              </w:rPr>
              <w:t>5 баллов</w:t>
            </w:r>
            <w:r w:rsidR="00C5570D" w:rsidRPr="00272180">
              <w:rPr>
                <w:rFonts w:cs="Times New Roman"/>
                <w:sz w:val="24"/>
                <w:szCs w:val="24"/>
              </w:rPr>
              <w:t xml:space="preserve"> из общей суммы</w:t>
            </w:r>
            <w:r w:rsidRPr="00272180">
              <w:rPr>
                <w:rFonts w:cs="Times New Roman"/>
                <w:sz w:val="24"/>
                <w:szCs w:val="24"/>
              </w:rPr>
              <w:t xml:space="preserve"> за каждый случай </w:t>
            </w:r>
          </w:p>
        </w:tc>
        <w:tc>
          <w:tcPr>
            <w:tcW w:w="3428" w:type="dxa"/>
          </w:tcPr>
          <w:p w:rsidR="00CD48CB" w:rsidRPr="00272180" w:rsidRDefault="00CD48CB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570D" w:rsidRPr="00272180" w:rsidRDefault="00F17151" w:rsidP="002B043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 б.</w:t>
            </w:r>
          </w:p>
        </w:tc>
      </w:tr>
    </w:tbl>
    <w:p w:rsidR="00BB24A8" w:rsidRDefault="00BB24A8" w:rsidP="00BB7A6E">
      <w:pPr>
        <w:jc w:val="both"/>
      </w:pPr>
      <w:bookmarkStart w:id="0" w:name="_GoBack"/>
      <w:bookmarkEnd w:id="0"/>
    </w:p>
    <w:sectPr w:rsidR="00BB24A8" w:rsidSect="002B043B">
      <w:pgSz w:w="16838" w:h="11906" w:orient="landscape"/>
      <w:pgMar w:top="284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B9"/>
    <w:rsid w:val="00034154"/>
    <w:rsid w:val="00096153"/>
    <w:rsid w:val="000B45D1"/>
    <w:rsid w:val="000F0B12"/>
    <w:rsid w:val="00113EAC"/>
    <w:rsid w:val="00153FD0"/>
    <w:rsid w:val="00184238"/>
    <w:rsid w:val="001B0009"/>
    <w:rsid w:val="001C09BA"/>
    <w:rsid w:val="001C1ECC"/>
    <w:rsid w:val="001C3590"/>
    <w:rsid w:val="001E053E"/>
    <w:rsid w:val="001F417E"/>
    <w:rsid w:val="00210CF8"/>
    <w:rsid w:val="0021581A"/>
    <w:rsid w:val="00244025"/>
    <w:rsid w:val="00272180"/>
    <w:rsid w:val="002B043B"/>
    <w:rsid w:val="002C0C42"/>
    <w:rsid w:val="002F762B"/>
    <w:rsid w:val="0034141D"/>
    <w:rsid w:val="0034753B"/>
    <w:rsid w:val="004715AC"/>
    <w:rsid w:val="0047256B"/>
    <w:rsid w:val="004956BE"/>
    <w:rsid w:val="004D32D8"/>
    <w:rsid w:val="00627B2D"/>
    <w:rsid w:val="006C53D7"/>
    <w:rsid w:val="006F2637"/>
    <w:rsid w:val="006F5388"/>
    <w:rsid w:val="00724F15"/>
    <w:rsid w:val="00791867"/>
    <w:rsid w:val="007B26FC"/>
    <w:rsid w:val="007D6D0A"/>
    <w:rsid w:val="007E25F5"/>
    <w:rsid w:val="008D5E4D"/>
    <w:rsid w:val="00917153"/>
    <w:rsid w:val="00983FAB"/>
    <w:rsid w:val="009E5D19"/>
    <w:rsid w:val="009F0FD3"/>
    <w:rsid w:val="00A012B9"/>
    <w:rsid w:val="00A4226A"/>
    <w:rsid w:val="00A833A4"/>
    <w:rsid w:val="00B150B5"/>
    <w:rsid w:val="00BB24A8"/>
    <w:rsid w:val="00BB330C"/>
    <w:rsid w:val="00BB7A6E"/>
    <w:rsid w:val="00BF1141"/>
    <w:rsid w:val="00C258CD"/>
    <w:rsid w:val="00C37D76"/>
    <w:rsid w:val="00C5570D"/>
    <w:rsid w:val="00C9773D"/>
    <w:rsid w:val="00CC6463"/>
    <w:rsid w:val="00CD48CB"/>
    <w:rsid w:val="00CF002F"/>
    <w:rsid w:val="00D3770C"/>
    <w:rsid w:val="00D724DB"/>
    <w:rsid w:val="00D93811"/>
    <w:rsid w:val="00DA6E9D"/>
    <w:rsid w:val="00DF5D1C"/>
    <w:rsid w:val="00E14E11"/>
    <w:rsid w:val="00E55DAB"/>
    <w:rsid w:val="00EA62A0"/>
    <w:rsid w:val="00ED1F55"/>
    <w:rsid w:val="00F17151"/>
    <w:rsid w:val="00F228C3"/>
    <w:rsid w:val="00F4096C"/>
    <w:rsid w:val="00F848F3"/>
    <w:rsid w:val="00F93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6268-8A61-4DE2-9916-25ABE976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Windows User</cp:lastModifiedBy>
  <cp:revision>8</cp:revision>
  <cp:lastPrinted>2015-05-13T06:29:00Z</cp:lastPrinted>
  <dcterms:created xsi:type="dcterms:W3CDTF">2015-05-05T12:26:00Z</dcterms:created>
  <dcterms:modified xsi:type="dcterms:W3CDTF">2015-05-13T06:29:00Z</dcterms:modified>
</cp:coreProperties>
</file>